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200"/>
        <w:jc w:val="center"/>
        <w:textAlignment w:val="auto"/>
        <w:rPr>
          <w:rFonts w:hint="eastAsia" w:ascii="黑体" w:hAnsi="黑体" w:eastAsia="黑体" w:cs="黑体"/>
          <w:b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中国平安人寿保险股份有限公司河池中心支公司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一、招聘岗位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（一）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综合管理岗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1名（正式编制）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要求：全日制本科及以上学历，学士学位。专业不限，欢迎应届生应聘。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工作地点：广西河池市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二、福利待遇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１．签订正式劳动合同，正式内勤编制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２．薪酬待遇：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基本工资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+绩效+年终奖，过节费+降温费+生日福利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３．基础福利：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五险一金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+企业年金+商业保险，法定节假+带薪年假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４．其他福利：婚育慰问、年度体检、工会活动、ＥＡＰ员工关怀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三、联系方式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应聘热线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: 0778-2288035 13768181601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邮    箱：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</w:rPr>
        <w:instrText xml:space="preserve"> HYPERLINK "mailto:zhuomin529@pingan.com.cn" </w:instrTex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u w:val="single"/>
          <w:bdr w:val="none" w:color="auto" w:sz="0" w:space="0"/>
        </w:rPr>
        <w:t>zhuomin529@pingan.com.cn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求职简历（邮件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“姓名+应聘岗位”+近期生活彩照）发送到邮箱）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联 系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: 卓先生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地 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: 广西河池市金城中路2-4号铜鼓园写字楼2楼(平安人寿)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9453B"/>
    <w:rsid w:val="38A9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2019-06-25T07:44:00Z</dcterms:created>
  <dc:creator>吃货三</dc:creator>
  <cp:lastModifiedBy>吃货三</cp:lastModifiedBy>
  <dcterms:modified xsi:type="dcterms:W3CDTF">2019-06-25T07:47:19Z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